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709E0" w14:textId="15F65579" w:rsidR="00901807" w:rsidRDefault="00901807" w:rsidP="00901807">
      <w:pPr>
        <w:spacing w:after="160"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Allegato N – Budget Consuntivo Azioni di Sistema Facoltative</w:t>
      </w:r>
    </w:p>
    <w:p w14:paraId="2B52C379" w14:textId="77777777" w:rsidR="00901807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  <w:r w:rsidRPr="00D0695F">
        <w:rPr>
          <w:rFonts w:ascii="Arial" w:hAnsi="Arial" w:cs="Arial"/>
          <w:bCs/>
        </w:rPr>
        <w:t>Linee Guida per la gestione e la rendicontazione dei progetti</w:t>
      </w:r>
    </w:p>
    <w:p w14:paraId="2121BE6B" w14:textId="77777777" w:rsidR="00901807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</w:p>
    <w:p w14:paraId="2692D0F6" w14:textId="77777777" w:rsidR="00901807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Avviso pubblico</w:t>
      </w:r>
    </w:p>
    <w:p w14:paraId="696728C8" w14:textId="77777777" w:rsidR="00901807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Progetti di Inclusione socio-lavorativa di persone con disabilità – INCLUDIS 2024</w:t>
      </w:r>
    </w:p>
    <w:p w14:paraId="3594826F" w14:textId="77777777" w:rsidR="00901807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</w:p>
    <w:p w14:paraId="1D5CA6E1" w14:textId="77777777" w:rsidR="00901807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</w:p>
    <w:p w14:paraId="067AD551" w14:textId="77777777" w:rsidR="00901807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3115"/>
        <w:gridCol w:w="3399"/>
      </w:tblGrid>
      <w:tr w:rsidR="00901807" w14:paraId="68644DB6" w14:textId="77777777" w:rsidTr="008D1D6F">
        <w:tc>
          <w:tcPr>
            <w:tcW w:w="3681" w:type="dxa"/>
            <w:vAlign w:val="center"/>
          </w:tcPr>
          <w:p w14:paraId="31563428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Progetto</w:t>
            </w:r>
          </w:p>
        </w:tc>
        <w:tc>
          <w:tcPr>
            <w:tcW w:w="6514" w:type="dxa"/>
            <w:gridSpan w:val="2"/>
            <w:vAlign w:val="center"/>
          </w:tcPr>
          <w:p w14:paraId="531BB10E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901807" w14:paraId="1FA285F4" w14:textId="77777777" w:rsidTr="008D1D6F">
        <w:tc>
          <w:tcPr>
            <w:tcW w:w="3681" w:type="dxa"/>
            <w:vAlign w:val="center"/>
          </w:tcPr>
          <w:p w14:paraId="6B0620F9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Periodo di svolgimento dell’attività</w:t>
            </w:r>
          </w:p>
        </w:tc>
        <w:tc>
          <w:tcPr>
            <w:tcW w:w="3115" w:type="dxa"/>
            <w:vAlign w:val="center"/>
          </w:tcPr>
          <w:p w14:paraId="652BD2D6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data inizio …/…/…</w:t>
            </w:r>
          </w:p>
        </w:tc>
        <w:tc>
          <w:tcPr>
            <w:tcW w:w="3399" w:type="dxa"/>
            <w:vAlign w:val="center"/>
          </w:tcPr>
          <w:p w14:paraId="5D44489D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data fine …/…/…</w:t>
            </w:r>
          </w:p>
        </w:tc>
      </w:tr>
      <w:tr w:rsidR="00901807" w14:paraId="3F48B011" w14:textId="77777777" w:rsidTr="008D1D6F">
        <w:tc>
          <w:tcPr>
            <w:tcW w:w="3681" w:type="dxa"/>
            <w:vAlign w:val="center"/>
          </w:tcPr>
          <w:p w14:paraId="38F9B017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Capofila ATS</w:t>
            </w:r>
          </w:p>
        </w:tc>
        <w:tc>
          <w:tcPr>
            <w:tcW w:w="6514" w:type="dxa"/>
            <w:gridSpan w:val="2"/>
            <w:vAlign w:val="center"/>
          </w:tcPr>
          <w:p w14:paraId="5DE54303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901807" w14:paraId="2E1F2019" w14:textId="77777777" w:rsidTr="008D1D6F">
        <w:tc>
          <w:tcPr>
            <w:tcW w:w="3681" w:type="dxa"/>
            <w:vAlign w:val="center"/>
          </w:tcPr>
          <w:p w14:paraId="62975E2E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Componenti ATS</w:t>
            </w:r>
          </w:p>
        </w:tc>
        <w:tc>
          <w:tcPr>
            <w:tcW w:w="6514" w:type="dxa"/>
            <w:gridSpan w:val="2"/>
            <w:vAlign w:val="center"/>
          </w:tcPr>
          <w:p w14:paraId="6404FB07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901807" w14:paraId="14E40383" w14:textId="77777777" w:rsidTr="008D1D6F">
        <w:tc>
          <w:tcPr>
            <w:tcW w:w="3681" w:type="dxa"/>
            <w:vAlign w:val="center"/>
          </w:tcPr>
          <w:p w14:paraId="7B1F2FC7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Ambito Territoriale</w:t>
            </w:r>
          </w:p>
        </w:tc>
        <w:tc>
          <w:tcPr>
            <w:tcW w:w="6514" w:type="dxa"/>
            <w:gridSpan w:val="2"/>
            <w:vAlign w:val="center"/>
          </w:tcPr>
          <w:p w14:paraId="7678D72E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901807" w14:paraId="51037ECB" w14:textId="77777777" w:rsidTr="008D1D6F">
        <w:tc>
          <w:tcPr>
            <w:tcW w:w="3681" w:type="dxa"/>
            <w:vAlign w:val="center"/>
          </w:tcPr>
          <w:p w14:paraId="0A677F8D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Protocollo Convenzione</w:t>
            </w:r>
          </w:p>
        </w:tc>
        <w:tc>
          <w:tcPr>
            <w:tcW w:w="6514" w:type="dxa"/>
            <w:gridSpan w:val="2"/>
            <w:vAlign w:val="center"/>
          </w:tcPr>
          <w:p w14:paraId="3F94F839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901807" w14:paraId="3EE1706B" w14:textId="77777777" w:rsidTr="008D1D6F">
        <w:tc>
          <w:tcPr>
            <w:tcW w:w="3681" w:type="dxa"/>
            <w:vAlign w:val="center"/>
          </w:tcPr>
          <w:p w14:paraId="0E2414A8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CUP (Codice Unico Progetto)</w:t>
            </w:r>
          </w:p>
        </w:tc>
        <w:tc>
          <w:tcPr>
            <w:tcW w:w="6514" w:type="dxa"/>
            <w:gridSpan w:val="2"/>
            <w:vAlign w:val="center"/>
          </w:tcPr>
          <w:p w14:paraId="19391B85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901807" w14:paraId="1B86768E" w14:textId="77777777" w:rsidTr="008D1D6F">
        <w:tc>
          <w:tcPr>
            <w:tcW w:w="3681" w:type="dxa"/>
            <w:vAlign w:val="center"/>
          </w:tcPr>
          <w:p w14:paraId="69A28E10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CLP (Codice Locale Progetto)</w:t>
            </w:r>
          </w:p>
        </w:tc>
        <w:tc>
          <w:tcPr>
            <w:tcW w:w="6514" w:type="dxa"/>
            <w:gridSpan w:val="2"/>
            <w:vAlign w:val="center"/>
          </w:tcPr>
          <w:p w14:paraId="1C30E9CF" w14:textId="77777777" w:rsidR="00901807" w:rsidRDefault="00901807" w:rsidP="008D1D6F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</w:tbl>
    <w:p w14:paraId="107EDC96" w14:textId="77777777" w:rsidR="00901807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</w:p>
    <w:p w14:paraId="6DE12667" w14:textId="77777777" w:rsidR="00901807" w:rsidRDefault="00901807" w:rsidP="00901807">
      <w:pPr>
        <w:spacing w:after="160" w:line="259" w:lineRule="auto"/>
        <w:jc w:val="both"/>
        <w:rPr>
          <w:rFonts w:ascii="Arial" w:hAnsi="Arial" w:cs="Arial"/>
          <w:bCs/>
        </w:rPr>
      </w:pPr>
    </w:p>
    <w:p w14:paraId="718B3B4B" w14:textId="77777777" w:rsidR="00901807" w:rsidRDefault="00901807" w:rsidP="00901807">
      <w:pPr>
        <w:spacing w:after="160" w:line="259" w:lineRule="auto"/>
        <w:jc w:val="both"/>
        <w:rPr>
          <w:rFonts w:ascii="Arial" w:hAnsi="Arial" w:cs="Arial"/>
          <w:bCs/>
        </w:rPr>
      </w:pPr>
    </w:p>
    <w:p w14:paraId="056EB272" w14:textId="77777777" w:rsidR="00901807" w:rsidRPr="00DE136A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  <w:r w:rsidRPr="00DE136A">
        <w:rPr>
          <w:rFonts w:ascii="Arial" w:hAnsi="Arial" w:cs="Arial"/>
          <w:bCs/>
        </w:rPr>
        <w:t>PR FSE+ 2021-2027</w:t>
      </w:r>
    </w:p>
    <w:p w14:paraId="02C07F2F" w14:textId="77777777" w:rsidR="00901807" w:rsidRPr="00DE136A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  <w:r w:rsidRPr="00DE136A">
        <w:rPr>
          <w:rFonts w:ascii="Arial" w:hAnsi="Arial" w:cs="Arial"/>
          <w:bCs/>
        </w:rPr>
        <w:t>Priorità 3 Inclusione e lotta alla povertà - Obiettivo specifico h) ESO 4.8.</w:t>
      </w:r>
    </w:p>
    <w:p w14:paraId="2DDBD14B" w14:textId="77777777" w:rsidR="00901807" w:rsidRPr="00DE136A" w:rsidRDefault="00901807" w:rsidP="00901807">
      <w:pPr>
        <w:spacing w:after="160" w:line="259" w:lineRule="auto"/>
        <w:jc w:val="center"/>
        <w:rPr>
          <w:rFonts w:ascii="Arial" w:hAnsi="Arial" w:cs="Arial"/>
          <w:bCs/>
        </w:rPr>
      </w:pPr>
      <w:r w:rsidRPr="00DE136A">
        <w:rPr>
          <w:rFonts w:ascii="Arial" w:hAnsi="Arial" w:cs="Arial"/>
          <w:bCs/>
        </w:rPr>
        <w:t>Settore di intervento 153</w:t>
      </w:r>
    </w:p>
    <w:p w14:paraId="64F8EBF5" w14:textId="77777777" w:rsidR="00901807" w:rsidRDefault="00901807" w:rsidP="00901807">
      <w:pPr>
        <w:spacing w:after="160" w:line="259" w:lineRule="auto"/>
        <w:jc w:val="both"/>
        <w:rPr>
          <w:rFonts w:ascii="Arial" w:hAnsi="Arial" w:cs="Arial"/>
          <w:b/>
        </w:rPr>
      </w:pPr>
    </w:p>
    <w:p w14:paraId="3C81124F" w14:textId="77777777" w:rsidR="00901807" w:rsidRDefault="00901807" w:rsidP="00901807">
      <w:pPr>
        <w:spacing w:after="160" w:line="259" w:lineRule="auto"/>
        <w:jc w:val="both"/>
        <w:rPr>
          <w:rFonts w:ascii="Arial" w:hAnsi="Arial" w:cs="Arial"/>
          <w:b/>
        </w:rPr>
      </w:pPr>
    </w:p>
    <w:p w14:paraId="3EA847A7" w14:textId="77777777" w:rsidR="00901807" w:rsidRDefault="00901807" w:rsidP="00901807">
      <w:pPr>
        <w:spacing w:after="160" w:line="259" w:lineRule="auto"/>
        <w:jc w:val="both"/>
        <w:rPr>
          <w:rFonts w:ascii="Arial" w:hAnsi="Arial" w:cs="Arial"/>
          <w:b/>
        </w:rPr>
      </w:pPr>
    </w:p>
    <w:p w14:paraId="4DC9E3E7" w14:textId="77777777" w:rsidR="00F933BE" w:rsidRDefault="00F933BE">
      <w:pPr>
        <w:spacing w:after="160" w:line="259" w:lineRule="auto"/>
        <w:rPr>
          <w:rFonts w:ascii="Arial" w:hAnsi="Arial" w:cs="Arial"/>
          <w:b/>
        </w:rPr>
      </w:pPr>
    </w:p>
    <w:p w14:paraId="4A9D7975" w14:textId="119CF75A" w:rsidR="00F933BE" w:rsidRDefault="00F933BE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42AC144" w14:textId="0328ADBA" w:rsidR="007942ED" w:rsidRPr="00A35F1D" w:rsidRDefault="007942ED" w:rsidP="007942ED">
      <w:pPr>
        <w:rPr>
          <w:rFonts w:ascii="Arial" w:hAnsi="Arial" w:cs="Arial"/>
          <w:b/>
        </w:rPr>
      </w:pPr>
      <w:r w:rsidRPr="00A53373">
        <w:rPr>
          <w:rFonts w:ascii="Arial" w:hAnsi="Arial" w:cs="Arial"/>
          <w:b/>
        </w:rPr>
        <w:lastRenderedPageBreak/>
        <w:t xml:space="preserve">Budget Consuntivo Azioni </w:t>
      </w:r>
      <w:r w:rsidR="00853929" w:rsidRPr="00A53373">
        <w:rPr>
          <w:rFonts w:ascii="Arial" w:hAnsi="Arial" w:cs="Arial"/>
          <w:b/>
        </w:rPr>
        <w:t xml:space="preserve">di Sistema </w:t>
      </w:r>
      <w:r w:rsidR="00A35F1D">
        <w:rPr>
          <w:rFonts w:ascii="Arial" w:hAnsi="Arial" w:cs="Arial"/>
          <w:b/>
        </w:rPr>
        <w:t>Facoltative</w:t>
      </w:r>
    </w:p>
    <w:p w14:paraId="742AC145" w14:textId="77777777" w:rsidR="007942ED" w:rsidRDefault="007942ED" w:rsidP="007942ED"/>
    <w:tbl>
      <w:tblPr>
        <w:tblW w:w="1383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160"/>
        <w:gridCol w:w="1258"/>
        <w:gridCol w:w="1138"/>
        <w:gridCol w:w="1062"/>
        <w:gridCol w:w="184"/>
        <w:gridCol w:w="600"/>
        <w:gridCol w:w="273"/>
        <w:gridCol w:w="1415"/>
        <w:gridCol w:w="352"/>
        <w:gridCol w:w="365"/>
        <w:gridCol w:w="284"/>
        <w:gridCol w:w="160"/>
        <w:gridCol w:w="184"/>
        <w:gridCol w:w="350"/>
        <w:gridCol w:w="401"/>
        <w:gridCol w:w="146"/>
        <w:gridCol w:w="314"/>
        <w:gridCol w:w="361"/>
        <w:gridCol w:w="146"/>
        <w:gridCol w:w="351"/>
        <w:gridCol w:w="136"/>
        <w:gridCol w:w="436"/>
        <w:gridCol w:w="499"/>
        <w:gridCol w:w="840"/>
        <w:gridCol w:w="861"/>
        <w:gridCol w:w="858"/>
      </w:tblGrid>
      <w:tr w:rsidR="006B72E6" w:rsidRPr="00DC7F5E" w14:paraId="742AC149" w14:textId="77777777" w:rsidTr="006F356A">
        <w:trPr>
          <w:gridAfter w:val="6"/>
          <w:wAfter w:w="3630" w:type="dxa"/>
          <w:trHeight w:val="64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42AC146" w14:textId="77777777" w:rsidR="006B72E6" w:rsidRDefault="006B72E6" w:rsidP="006B7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Cod.</w:t>
            </w:r>
          </w:p>
        </w:tc>
        <w:tc>
          <w:tcPr>
            <w:tcW w:w="68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2AC147" w14:textId="77777777" w:rsidR="006B72E6" w:rsidRDefault="006B72E6" w:rsidP="006B7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Macrovoce e voce di spesa (Valori in EURO)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42AC148" w14:textId="77777777" w:rsidR="006B72E6" w:rsidRDefault="006B72E6" w:rsidP="006B7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Totale</w:t>
            </w:r>
          </w:p>
        </w:tc>
      </w:tr>
      <w:tr w:rsidR="004562D3" w:rsidRPr="00DC7F5E" w14:paraId="742AC14C" w14:textId="77777777" w:rsidTr="004562D3">
        <w:trPr>
          <w:gridAfter w:val="6"/>
          <w:wAfter w:w="3630" w:type="dxa"/>
          <w:trHeight w:val="34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742AC14A" w14:textId="77777777" w:rsidR="004562D3" w:rsidRDefault="004562D3" w:rsidP="006B72E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B.</w:t>
            </w:r>
          </w:p>
        </w:tc>
        <w:tc>
          <w:tcPr>
            <w:tcW w:w="95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</w:tcPr>
          <w:p w14:paraId="742AC14B" w14:textId="77777777" w:rsidR="004562D3" w:rsidRDefault="004562D3" w:rsidP="0093102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COSTI DIRETTI DELLE AZIONI FACOLTATIVE </w:t>
            </w:r>
          </w:p>
        </w:tc>
      </w:tr>
      <w:tr w:rsidR="00415B2E" w:rsidRPr="00DC7F5E" w14:paraId="742AC157" w14:textId="77777777" w:rsidTr="00D27E48">
        <w:trPr>
          <w:gridAfter w:val="5"/>
          <w:wAfter w:w="3494" w:type="dxa"/>
          <w:trHeight w:val="13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4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4E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4F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50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5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5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5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5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5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56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161" w14:textId="77777777" w:rsidTr="00D27E48">
        <w:trPr>
          <w:gridAfter w:val="6"/>
          <w:wAfter w:w="3630" w:type="dxa"/>
          <w:trHeight w:val="4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158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159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PREPARAZIONE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15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15B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15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15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</w:tcPr>
          <w:p w14:paraId="742AC15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</w:tcPr>
          <w:p w14:paraId="742AC15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742AC16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16A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62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B.1.1</w:t>
            </w:r>
          </w:p>
        </w:tc>
        <w:tc>
          <w:tcPr>
            <w:tcW w:w="380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63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Progettazione dell'intervento (azioni facoltative)</w:t>
            </w:r>
          </w:p>
          <w:p w14:paraId="742AC164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(b.1.1.a+b.1.1.b+b.1.1.c)</w:t>
            </w:r>
          </w:p>
        </w:tc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65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6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16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16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6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175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6B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B.1.1.a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6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6D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Personale dipendente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6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medio orario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6F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71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4" w14:textId="77777777" w:rsidR="00415B2E" w:rsidRPr="00DC7F5E" w:rsidRDefault="00FF2354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415B2E" w:rsidRPr="00DC7F5E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415B2E" w:rsidRPr="00DC7F5E" w14:paraId="742AC180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6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7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B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C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7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18B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1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B.1.1.b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3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Risorse esterne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5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7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195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C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D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8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A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8F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9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4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19F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6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7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B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9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9B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9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1A9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1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2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C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A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A5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1B4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B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D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AF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2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1BF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5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B.1.1.c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6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7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Viaggi e trasferte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medio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B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trasferte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BB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B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1CA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1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3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5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7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1D1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B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B.1.2</w:t>
            </w:r>
          </w:p>
        </w:tc>
        <w:tc>
          <w:tcPr>
            <w:tcW w:w="644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C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Elaborazione testi didattici o dispense (b.1.2.a+b.1.2.b+b.1.2.c)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D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C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1DC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B.1.2.a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3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Personale dipendente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medio orario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D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D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931029" w14:paraId="742AC1E7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D" w14:textId="77777777" w:rsidR="00415B2E" w:rsidRPr="00931029" w:rsidRDefault="00415B2E" w:rsidP="001508A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E" w14:textId="77777777" w:rsidR="00415B2E" w:rsidRPr="00931029" w:rsidRDefault="00415B2E" w:rsidP="001508A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DF" w14:textId="77777777" w:rsidR="00415B2E" w:rsidRPr="00931029" w:rsidRDefault="00415B2E" w:rsidP="001508A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0" w14:textId="77777777" w:rsidR="00415B2E" w:rsidRPr="00931029" w:rsidRDefault="00415B2E" w:rsidP="001508A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1" w14:textId="77777777" w:rsidR="00415B2E" w:rsidRPr="00931029" w:rsidRDefault="00415B2E" w:rsidP="001508A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2" w14:textId="77777777" w:rsidR="00415B2E" w:rsidRPr="00931029" w:rsidRDefault="00415B2E" w:rsidP="001508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3" w14:textId="77777777" w:rsidR="00415B2E" w:rsidRPr="00931029" w:rsidRDefault="00415B2E" w:rsidP="001508A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4" w14:textId="77777777" w:rsidR="00415B2E" w:rsidRPr="00931029" w:rsidRDefault="00415B2E" w:rsidP="001508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5" w14:textId="77777777" w:rsidR="00415B2E" w:rsidRPr="00931029" w:rsidRDefault="00415B2E" w:rsidP="001508A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6" w14:textId="77777777" w:rsidR="00415B2E" w:rsidRPr="00931029" w:rsidRDefault="00415B2E" w:rsidP="001508A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15B2E" w:rsidRPr="00DC7F5E" w14:paraId="742AC1F2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B.1.2.b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Risorse esterne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B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EF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1FC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A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F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1F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206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E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1F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B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0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0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4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210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C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0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0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0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21B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3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5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7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226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B.1.2.c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D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E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Viaggi e trasferte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1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medio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2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trasferte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2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4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231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2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23C" w14:textId="77777777" w:rsidTr="00D27E48">
        <w:trPr>
          <w:gridAfter w:val="6"/>
          <w:wAfter w:w="3630" w:type="dxa"/>
          <w:trHeight w:val="21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2" w14:textId="77777777" w:rsidR="00415B2E" w:rsidRPr="009E1029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3" w14:textId="77777777" w:rsidR="00415B2E" w:rsidRPr="009E1029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4" w14:textId="77777777" w:rsidR="00415B2E" w:rsidRPr="009E1029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5" w14:textId="77777777" w:rsidR="00415B2E" w:rsidRPr="009E1029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6" w14:textId="77777777" w:rsidR="00415B2E" w:rsidRPr="009E1029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7" w14:textId="77777777" w:rsidR="00415B2E" w:rsidRPr="009E1029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8" w14:textId="77777777" w:rsidR="00415B2E" w:rsidRPr="009E1029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243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D" w14:textId="77777777" w:rsidR="00415B2E" w:rsidRPr="009E1029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029">
              <w:rPr>
                <w:rFonts w:ascii="Arial" w:hAnsi="Arial" w:cs="Arial"/>
                <w:b/>
                <w:bCs/>
                <w:sz w:val="16"/>
                <w:szCs w:val="16"/>
              </w:rPr>
              <w:t>B.1.3</w:t>
            </w:r>
          </w:p>
        </w:tc>
        <w:tc>
          <w:tcPr>
            <w:tcW w:w="644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E" w14:textId="77777777" w:rsidR="00415B2E" w:rsidRPr="009E1029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9E1029">
              <w:rPr>
                <w:rFonts w:ascii="Arial" w:hAnsi="Arial" w:cs="Arial"/>
                <w:b/>
                <w:bCs/>
                <w:sz w:val="16"/>
                <w:szCs w:val="16"/>
              </w:rPr>
              <w:t>Pubblicizzazione e promozione dell'intervento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3F" w14:textId="77777777" w:rsidR="00415B2E" w:rsidRPr="009E1029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0" w14:textId="77777777" w:rsidR="00415B2E" w:rsidRPr="009E1029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1" w14:textId="77777777" w:rsidR="00415B2E" w:rsidRPr="009E1029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2" w14:textId="77777777" w:rsidR="00415B2E" w:rsidRPr="009E1029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029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24A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4" w14:textId="77777777" w:rsidR="00415B2E" w:rsidRPr="009E1029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5" w14:textId="77777777" w:rsidR="00415B2E" w:rsidRPr="009E1029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6" w14:textId="77777777" w:rsidR="00415B2E" w:rsidRPr="009E1029" w:rsidRDefault="00415B2E" w:rsidP="001508A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E1029">
              <w:rPr>
                <w:rFonts w:ascii="Arial" w:hAnsi="Arial" w:cs="Arial"/>
                <w:i/>
                <w:iCs/>
                <w:sz w:val="16"/>
                <w:szCs w:val="16"/>
              </w:rPr>
              <w:t>Specificare i principali strumenti che saranno utilizzati e i loro costi unitari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7" w14:textId="77777777" w:rsidR="00415B2E" w:rsidRPr="009E1029" w:rsidRDefault="00415B2E" w:rsidP="001508A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8" w14:textId="77777777" w:rsidR="00415B2E" w:rsidRPr="009E1029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</w:tr>
      <w:tr w:rsidR="00415B2E" w:rsidRPr="00DC7F5E" w14:paraId="742AC251" w14:textId="77777777" w:rsidTr="00931029">
        <w:trPr>
          <w:gridAfter w:val="6"/>
          <w:wAfter w:w="3630" w:type="dxa"/>
          <w:trHeight w:val="1268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99"/>
            <w:hideMark/>
          </w:tcPr>
          <w:p w14:paraId="742AC24D" w14:textId="77777777" w:rsidR="00415B2E" w:rsidRPr="00DC7F5E" w:rsidRDefault="00415B2E" w:rsidP="001508A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E" w14:textId="77777777" w:rsidR="00415B2E" w:rsidRPr="00DC7F5E" w:rsidRDefault="00415B2E" w:rsidP="001508A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4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25C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2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3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5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7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5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266" w14:textId="77777777" w:rsidTr="00D27E48">
        <w:trPr>
          <w:gridAfter w:val="6"/>
          <w:wAfter w:w="3630" w:type="dxa"/>
          <w:trHeight w:val="4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25D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B.2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25E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REALIZZAZIONE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25F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26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26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26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26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264" w14:textId="77777777" w:rsidR="00415B2E" w:rsidRPr="00DC7F5E" w:rsidRDefault="00415B2E" w:rsidP="00FF235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742AC26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271" w14:textId="77777777" w:rsidTr="00D27E48">
        <w:trPr>
          <w:gridAfter w:val="6"/>
          <w:wAfter w:w="3630" w:type="dxa"/>
          <w:trHeight w:val="25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6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6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6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6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6B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6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6D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6E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6F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270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27B" w14:textId="77777777" w:rsidTr="00D27E48">
        <w:trPr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2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B.2.2</w:t>
            </w:r>
          </w:p>
        </w:tc>
        <w:tc>
          <w:tcPr>
            <w:tcW w:w="709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3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Docenza (b.2.2.a+b.2.2.b)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4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5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7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286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B.2.2.a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D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E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Totale personale dipendente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7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medio orario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8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8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4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291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8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29C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B.2.2.b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3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Totale risorse esterne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5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6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7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2A6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E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9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Docenti Fascia A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A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A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4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2B0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Docenti Fascia B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A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A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A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2BA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Docenti Fascia C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B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B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7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2C4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Docenti Fascia D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B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B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C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2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2CE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6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Codocenti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C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C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B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C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2D9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C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0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1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5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980B95" w14:paraId="742AC2E0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A" w14:textId="77777777" w:rsidR="00415B2E" w:rsidRPr="00807652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7652">
              <w:rPr>
                <w:rFonts w:ascii="Arial" w:hAnsi="Arial" w:cs="Arial"/>
                <w:b/>
                <w:bCs/>
                <w:sz w:val="16"/>
                <w:szCs w:val="16"/>
              </w:rPr>
              <w:t>B.2.4</w:t>
            </w:r>
          </w:p>
        </w:tc>
        <w:tc>
          <w:tcPr>
            <w:tcW w:w="644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B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  <w:r w:rsidRPr="00807652">
              <w:rPr>
                <w:rFonts w:ascii="Arial" w:hAnsi="Arial" w:cs="Arial"/>
                <w:b/>
                <w:bCs/>
                <w:sz w:val="16"/>
                <w:szCs w:val="16"/>
              </w:rPr>
              <w:t>rogazione del servizio (b.2.4.a+b.2.4.b)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C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D" w14:textId="77777777" w:rsidR="00415B2E" w:rsidRPr="00807652" w:rsidRDefault="00415B2E" w:rsidP="00FF235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E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DF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7652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980B95" w14:paraId="742AC2EB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1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B.2.4.a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2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3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Personale dipendente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4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medio orario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E5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6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E7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8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9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A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980B95" w14:paraId="742AC2F6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C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B.2.4.b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D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E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Risorse esterne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EF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0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1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2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3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4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5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980B95" w14:paraId="742AC300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7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8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9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A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FA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B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2FC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D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E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2FF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980B95" w14:paraId="742AC30A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1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2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3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B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04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5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06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7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8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9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980B95" w14:paraId="742AC314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B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C" w14:textId="77777777" w:rsidR="00415B2E" w:rsidRPr="00807652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D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C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0E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0F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10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65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11" w14:textId="77777777" w:rsidR="00415B2E" w:rsidRPr="00807652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12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13" w14:textId="77777777" w:rsidR="00415B2E" w:rsidRPr="00807652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07652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31B" w14:textId="77777777" w:rsidTr="00D27E48">
        <w:trPr>
          <w:gridAfter w:val="6"/>
          <w:wAfter w:w="3630" w:type="dxa"/>
          <w:trHeight w:val="342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15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B.2.5</w:t>
            </w:r>
          </w:p>
        </w:tc>
        <w:tc>
          <w:tcPr>
            <w:tcW w:w="644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16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Viaggi e trasferte relativi a voci B.2.2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 B 2.4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317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31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31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C31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326" w14:textId="77777777" w:rsidTr="00D27E48">
        <w:trPr>
          <w:gridAfter w:val="6"/>
          <w:wAfter w:w="3630" w:type="dxa"/>
          <w:trHeight w:val="342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1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1D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1E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1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medio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2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trasferte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2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3" w14:textId="77777777" w:rsidR="00415B2E" w:rsidRPr="00DC7F5E" w:rsidRDefault="00415B2E" w:rsidP="00FF235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4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331" w14:textId="77777777" w:rsidTr="00D27E48">
        <w:trPr>
          <w:gridAfter w:val="6"/>
          <w:wAfter w:w="3630" w:type="dxa"/>
          <w:trHeight w:val="31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B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2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338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2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B.2.6</w:t>
            </w:r>
          </w:p>
        </w:tc>
        <w:tc>
          <w:tcPr>
            <w:tcW w:w="644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3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Utilizzo locali e attrezzature per le attività programmate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6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343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B.2.6.a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B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Affitto immobile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3F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2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34E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B.2.6.b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5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6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 xml:space="preserve">Ammortamento immobile 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7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B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C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358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4F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B.2.6.d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0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1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Locazione beni mobili e attrezzature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5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6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363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B.2.6.e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B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Forniture di servizi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5F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2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36E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B.2.6.f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5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6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Ammortamento attrezzature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7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B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C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374" w14:textId="77777777" w:rsidTr="00D27E48">
        <w:trPr>
          <w:gridAfter w:val="6"/>
          <w:wAfter w:w="3630" w:type="dxa"/>
          <w:trHeight w:val="360"/>
        </w:trPr>
        <w:tc>
          <w:tcPr>
            <w:tcW w:w="678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6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numero ore realizzazione attività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7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2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37C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6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Costo medio per ora  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7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387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E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7F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0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6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38E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8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B.2.7</w:t>
            </w:r>
          </w:p>
        </w:tc>
        <w:tc>
          <w:tcPr>
            <w:tcW w:w="644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9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Utilizzo materiali di consumo per le attività programmata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B" w14:textId="77777777" w:rsidR="00415B2E" w:rsidRPr="00DC7F5E" w:rsidRDefault="00415B2E" w:rsidP="00FF235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C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398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8F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B.2.7.a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0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1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Materiale didattico in dotazione collettiva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5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6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3A0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B" w14:textId="77777777" w:rsidR="00415B2E" w:rsidRPr="00DC7F5E" w:rsidRDefault="00415B2E" w:rsidP="001C0E5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(Specificare i principali materiali utilizza</w:t>
            </w:r>
            <w:r w:rsidR="001C0E52">
              <w:rPr>
                <w:rFonts w:ascii="Arial" w:hAnsi="Arial" w:cs="Arial"/>
                <w:i/>
                <w:iCs/>
                <w:sz w:val="16"/>
                <w:szCs w:val="16"/>
              </w:rPr>
              <w:t>ti</w:t>
            </w: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 i loro costi unitari)</w:t>
            </w: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C" w14:textId="77777777" w:rsidR="00415B2E" w:rsidRPr="00DC7F5E" w:rsidRDefault="00415B2E" w:rsidP="001508A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9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3A7" w14:textId="77777777" w:rsidTr="00B25AB7">
        <w:trPr>
          <w:gridAfter w:val="6"/>
          <w:wAfter w:w="3630" w:type="dxa"/>
          <w:trHeight w:val="2242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14:paraId="742AC3A3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6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3B2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9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A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B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AF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B0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B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3BB" w14:textId="77777777" w:rsidTr="00D27E48">
        <w:trPr>
          <w:gridAfter w:val="6"/>
          <w:wAfter w:w="3630" w:type="dxa"/>
          <w:trHeight w:val="4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3B3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B.3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3B4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DIFFUSIONE DEI RISULTATI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3B5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3B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3B7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3B8" w14:textId="77777777" w:rsidR="00415B2E" w:rsidRPr="00DC7F5E" w:rsidRDefault="00415B2E" w:rsidP="00FF235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42AC3B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742AC3B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3C5" w14:textId="77777777" w:rsidTr="00D27E48">
        <w:trPr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BC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B.3.1</w:t>
            </w:r>
          </w:p>
        </w:tc>
        <w:tc>
          <w:tcPr>
            <w:tcW w:w="709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BD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Predisposizione report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BE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BF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2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4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3D0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6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B.3.1.a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7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Personale dipendente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medio orario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C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C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C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3DB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3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4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7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8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3E6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B.3.1.b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D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E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Risorse esterne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DF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2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3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4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15B2E" w:rsidRPr="00DC7F5E" w14:paraId="742AC3F0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7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A €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E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E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D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E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3FA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1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2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B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F4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F6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7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8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404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B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C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Costo orario Consulenti Fascia C €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3FE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3FF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n. ore</w:t>
            </w:r>
          </w:p>
        </w:tc>
        <w:tc>
          <w:tcPr>
            <w:tcW w:w="10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400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1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2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3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C7F5E">
              <w:rPr>
                <w:rFonts w:ascii="Arial" w:hAnsi="Arial" w:cs="Arial"/>
                <w:i/>
                <w:iCs/>
                <w:sz w:val="16"/>
                <w:szCs w:val="16"/>
              </w:rPr>
              <w:t>0,00</w:t>
            </w:r>
          </w:p>
        </w:tc>
      </w:tr>
      <w:tr w:rsidR="00415B2E" w:rsidRPr="00DC7F5E" w14:paraId="742AC40F" w14:textId="77777777" w:rsidTr="00D27E48">
        <w:trPr>
          <w:gridAfter w:val="6"/>
          <w:wAfter w:w="3630" w:type="dxa"/>
          <w:trHeight w:val="31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5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6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7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8" w14:textId="77777777" w:rsidR="00415B2E" w:rsidRPr="00DC7F5E" w:rsidRDefault="00415B2E" w:rsidP="001508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9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A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0B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2AC40C" w14:textId="77777777" w:rsidR="00415B2E" w:rsidRPr="00DC7F5E" w:rsidRDefault="00415B2E" w:rsidP="00150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2AC40D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2AC40E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5B2E" w:rsidRPr="00DC7F5E" w14:paraId="742AC415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10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B.3.2</w:t>
            </w:r>
          </w:p>
        </w:tc>
        <w:tc>
          <w:tcPr>
            <w:tcW w:w="7091" w:type="dxa"/>
            <w:gridSpan w:val="11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742AC411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Altre spese (specificare le principali voci di spesa e i loro costi unitari)</w:t>
            </w:r>
          </w:p>
        </w:tc>
        <w:tc>
          <w:tcPr>
            <w:tcW w:w="694" w:type="dxa"/>
            <w:gridSpan w:val="3"/>
            <w:noWrap/>
            <w:vAlign w:val="center"/>
            <w:hideMark/>
          </w:tcPr>
          <w:p w14:paraId="742AC412" w14:textId="77777777" w:rsidR="00415B2E" w:rsidRPr="00DC7F5E" w:rsidRDefault="00415B2E" w:rsidP="00FF235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noWrap/>
            <w:vAlign w:val="center"/>
            <w:hideMark/>
          </w:tcPr>
          <w:p w14:paraId="742AC413" w14:textId="77777777" w:rsidR="00415B2E" w:rsidRPr="00DC7F5E" w:rsidRDefault="00415B2E" w:rsidP="00FF235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noWrap/>
            <w:vAlign w:val="center"/>
            <w:hideMark/>
          </w:tcPr>
          <w:p w14:paraId="742AC414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415B2E" w:rsidRPr="00DC7F5E" w14:paraId="742AC41B" w14:textId="77777777" w:rsidTr="00A35F1D">
        <w:trPr>
          <w:gridAfter w:val="6"/>
          <w:wAfter w:w="3630" w:type="dxa"/>
          <w:trHeight w:val="19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16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42AC417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42AC418" w14:textId="77777777" w:rsidR="00415B2E" w:rsidRPr="00DC7F5E" w:rsidRDefault="00415B2E" w:rsidP="001508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19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1A" w14:textId="77777777" w:rsidR="00415B2E" w:rsidRPr="00DC7F5E" w:rsidRDefault="00415B2E" w:rsidP="001508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7E48" w:rsidRPr="00DC7F5E" w14:paraId="742AC426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1C" w14:textId="77777777" w:rsidR="00D27E48" w:rsidRPr="00DC7F5E" w:rsidRDefault="00D27E48" w:rsidP="00D27E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1D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1E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1F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20" w14:textId="77777777" w:rsidR="00D27E48" w:rsidRPr="00DC7F5E" w:rsidRDefault="00D27E48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21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22" w14:textId="77777777" w:rsidR="00D27E48" w:rsidRPr="00DC7F5E" w:rsidRDefault="00D27E48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23" w14:textId="77777777" w:rsidR="00D27E48" w:rsidRPr="00DC7F5E" w:rsidRDefault="00D27E48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24" w14:textId="77777777" w:rsidR="00D27E48" w:rsidRPr="00DC7F5E" w:rsidRDefault="00D27E48" w:rsidP="00D27E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25" w14:textId="77777777" w:rsidR="00D27E48" w:rsidRPr="00DC7F5E" w:rsidRDefault="00D27E48" w:rsidP="00D27E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56F" w:rsidRPr="00DC7F5E" w14:paraId="742AC42B" w14:textId="77777777" w:rsidTr="006D256F">
        <w:trPr>
          <w:gridAfter w:val="6"/>
          <w:wAfter w:w="3630" w:type="dxa"/>
          <w:trHeight w:val="360"/>
        </w:trPr>
        <w:tc>
          <w:tcPr>
            <w:tcW w:w="75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42AC427" w14:textId="77777777" w:rsidR="006D256F" w:rsidRPr="00DC7F5E" w:rsidRDefault="006D256F" w:rsidP="00DB2A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B.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</w:t>
            </w: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COSTI DIRETTI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DELLE AZIONI FACOLTATIVE</w:t>
            </w:r>
            <w:r w:rsidR="00DB2A5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(B1 + B2 + B3)</w:t>
            </w:r>
          </w:p>
        </w:tc>
        <w:tc>
          <w:tcPr>
            <w:tcW w:w="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428" w14:textId="77777777" w:rsidR="006D256F" w:rsidRPr="00DC7F5E" w:rsidRDefault="006D256F" w:rsidP="00A5421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429" w14:textId="77777777" w:rsidR="006D256F" w:rsidRPr="00DC7F5E" w:rsidRDefault="006D256F" w:rsidP="00A5421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742AC42A" w14:textId="77777777" w:rsidR="006D256F" w:rsidRPr="00DC7F5E" w:rsidRDefault="006D256F" w:rsidP="00A5421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256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6D256F" w:rsidRPr="00DC7F5E" w14:paraId="742AC436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2C" w14:textId="77777777" w:rsidR="006D256F" w:rsidRPr="00DC7F5E" w:rsidRDefault="006D256F" w:rsidP="006D256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2D" w14:textId="77777777" w:rsidR="006D256F" w:rsidRPr="00DC7F5E" w:rsidRDefault="006D256F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2E" w14:textId="77777777" w:rsidR="006D256F" w:rsidRPr="00DC7F5E" w:rsidRDefault="006D256F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2F" w14:textId="77777777" w:rsidR="006D256F" w:rsidRPr="00DC7F5E" w:rsidRDefault="006D256F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30" w14:textId="77777777" w:rsidR="006D256F" w:rsidRPr="00DC7F5E" w:rsidRDefault="006D256F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31" w14:textId="77777777" w:rsidR="006D256F" w:rsidRPr="00DC7F5E" w:rsidRDefault="006D256F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32" w14:textId="77777777" w:rsidR="006D256F" w:rsidRPr="00DC7F5E" w:rsidRDefault="006D256F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33" w14:textId="77777777" w:rsidR="006D256F" w:rsidRPr="00DC7F5E" w:rsidRDefault="006D256F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34" w14:textId="77777777" w:rsidR="006D256F" w:rsidRPr="00DC7F5E" w:rsidRDefault="006D256F" w:rsidP="00D27E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AC435" w14:textId="77777777" w:rsidR="006D256F" w:rsidRPr="00DC7F5E" w:rsidRDefault="006D256F" w:rsidP="00D27E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7E48" w:rsidRPr="00DC7F5E" w14:paraId="742AC43B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2AC437" w14:textId="77777777" w:rsidR="00D27E48" w:rsidRPr="00DC7F5E" w:rsidRDefault="00D27E48" w:rsidP="00D27E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70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2AC438" w14:textId="187DDDCD" w:rsidR="00D27E48" w:rsidRPr="00DC7F5E" w:rsidRDefault="00D27E48" w:rsidP="00D27E4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COSTI INDIRETTI DELL'OPERAZIONE O DEL PROGETTO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(15% costi 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iretti ammissibili per il </w:t>
            </w: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personale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ai sensi dell’art.</w:t>
            </w:r>
            <w:r w:rsidR="00213DB8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 lett. b</w:t>
            </w: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213DB8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eg. </w:t>
            </w:r>
            <w:r w:rsidR="00213DB8">
              <w:rPr>
                <w:rFonts w:ascii="Arial" w:hAnsi="Arial" w:cs="Arial"/>
                <w:b/>
                <w:bCs/>
                <w:sz w:val="16"/>
                <w:szCs w:val="16"/>
              </w:rPr>
              <w:t>1060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="00213DB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).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439" w14:textId="77777777" w:rsidR="00D27E48" w:rsidRPr="00DC7F5E" w:rsidRDefault="00D27E48" w:rsidP="00D27E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C43A" w14:textId="77777777" w:rsidR="00D27E48" w:rsidRPr="00DC7F5E" w:rsidRDefault="00D27E48" w:rsidP="00D27E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D27E48" w:rsidRPr="00DC7F5E" w14:paraId="742AC446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3C" w14:textId="77777777" w:rsidR="00D27E48" w:rsidRPr="00DC7F5E" w:rsidRDefault="00D27E48" w:rsidP="00D27E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3D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3E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3F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40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41" w14:textId="77777777" w:rsidR="00D27E48" w:rsidRPr="00DC7F5E" w:rsidRDefault="00D27E48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42" w14:textId="77777777" w:rsidR="00D27E48" w:rsidRPr="00DC7F5E" w:rsidRDefault="00D27E48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43" w14:textId="77777777" w:rsidR="00D27E48" w:rsidRPr="00DC7F5E" w:rsidRDefault="00D27E48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44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C445" w14:textId="77777777" w:rsidR="00D27E48" w:rsidRPr="00DC7F5E" w:rsidRDefault="00D27E48" w:rsidP="00D27E4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7E48" w:rsidRPr="00DC7F5E" w14:paraId="742AC44F" w14:textId="77777777" w:rsidTr="00D27E48">
        <w:trPr>
          <w:gridAfter w:val="6"/>
          <w:wAfter w:w="3630" w:type="dxa"/>
          <w:trHeight w:val="3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2AC447" w14:textId="77777777" w:rsidR="00D27E48" w:rsidRPr="00DC7F5E" w:rsidRDefault="00D27E48" w:rsidP="00D27E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2AC448" w14:textId="77777777" w:rsidR="00D27E48" w:rsidRPr="00DC7F5E" w:rsidRDefault="00FF2354" w:rsidP="00D27E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TOTALE COSTO </w:t>
            </w:r>
            <w:r w:rsidR="00D27E48" w:rsidRPr="00DC7F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(B + C)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2AC449" w14:textId="77777777" w:rsidR="00D27E48" w:rsidRPr="00DC7F5E" w:rsidRDefault="00D27E48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2AC44A" w14:textId="77777777" w:rsidR="00D27E48" w:rsidRPr="00DC7F5E" w:rsidRDefault="00D27E48" w:rsidP="00D27E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F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2AC44B" w14:textId="77777777" w:rsidR="00D27E48" w:rsidRPr="00DC7F5E" w:rsidRDefault="00D27E48" w:rsidP="00D27E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Euro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742AC44C" w14:textId="77777777" w:rsidR="00D27E48" w:rsidRPr="00DC7F5E" w:rsidRDefault="00D27E48" w:rsidP="00D27E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742AC44D" w14:textId="77777777" w:rsidR="00D27E48" w:rsidRPr="00DC7F5E" w:rsidRDefault="00D27E48" w:rsidP="00D27E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2AC44E" w14:textId="77777777" w:rsidR="00D27E48" w:rsidRPr="00DC7F5E" w:rsidRDefault="00D27E48" w:rsidP="00D27E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F5E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27E48" w:rsidRPr="00DC7F5E" w14:paraId="742AC453" w14:textId="77777777" w:rsidTr="00D27E48">
        <w:trPr>
          <w:gridAfter w:val="6"/>
          <w:wAfter w:w="3630" w:type="dxa"/>
          <w:trHeight w:val="690"/>
        </w:trPr>
        <w:tc>
          <w:tcPr>
            <w:tcW w:w="10200" w:type="dxa"/>
            <w:gridSpan w:val="21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2AC450" w14:textId="77777777" w:rsidR="009D32EA" w:rsidRDefault="009D32EA" w:rsidP="00D27E4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42AC451" w14:textId="77777777" w:rsidR="009D32EA" w:rsidRPr="00A35F1D" w:rsidRDefault="00D27E48" w:rsidP="00D27E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27E48">
              <w:rPr>
                <w:rFonts w:ascii="Arial" w:hAnsi="Arial" w:cs="Arial"/>
                <w:b/>
                <w:sz w:val="18"/>
                <w:szCs w:val="18"/>
              </w:rPr>
              <w:t>Le spese rendicontate non possono essere le medesime</w:t>
            </w:r>
            <w:r w:rsidR="00A35F1D">
              <w:rPr>
                <w:rFonts w:ascii="Arial" w:hAnsi="Arial" w:cs="Arial"/>
                <w:b/>
                <w:sz w:val="18"/>
                <w:szCs w:val="18"/>
              </w:rPr>
              <w:t xml:space="preserve"> il cui costo è incluso nelle UCS delle Azioni Obbligatorie</w:t>
            </w:r>
          </w:p>
          <w:p w14:paraId="742AC452" w14:textId="77777777" w:rsidR="009D32EA" w:rsidRPr="00DC7F5E" w:rsidRDefault="009D32EA" w:rsidP="00D27E4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D27E48" w14:paraId="742AC455" w14:textId="77777777" w:rsidTr="00D27E48">
        <w:tblPrEx>
          <w:tblCellMar>
            <w:left w:w="108" w:type="dxa"/>
            <w:right w:w="108" w:type="dxa"/>
          </w:tblCellMar>
        </w:tblPrEx>
        <w:trPr>
          <w:gridAfter w:val="6"/>
          <w:wAfter w:w="3630" w:type="dxa"/>
          <w:trHeight w:val="391"/>
        </w:trPr>
        <w:tc>
          <w:tcPr>
            <w:tcW w:w="10200" w:type="dxa"/>
            <w:gridSpan w:val="21"/>
          </w:tcPr>
          <w:p w14:paraId="742AC454" w14:textId="77777777" w:rsidR="00D27E48" w:rsidRPr="00A53373" w:rsidRDefault="00970C7E" w:rsidP="00D27E48">
            <w:pPr>
              <w:spacing w:before="240"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Data e luogo  </w:t>
            </w:r>
            <w:r w:rsidR="00D27E48" w:rsidRPr="00A53373">
              <w:rPr>
                <w:rFonts w:ascii="Arial" w:hAnsi="Arial" w:cs="Arial"/>
              </w:rPr>
              <w:t>__________________________________</w:t>
            </w:r>
          </w:p>
        </w:tc>
      </w:tr>
      <w:tr w:rsidR="00D27E48" w14:paraId="742AC458" w14:textId="77777777" w:rsidTr="00D27E48">
        <w:tblPrEx>
          <w:tblCellMar>
            <w:left w:w="108" w:type="dxa"/>
            <w:right w:w="108" w:type="dxa"/>
          </w:tblCellMar>
        </w:tblPrEx>
        <w:trPr>
          <w:gridAfter w:val="6"/>
          <w:wAfter w:w="3630" w:type="dxa"/>
        </w:trPr>
        <w:tc>
          <w:tcPr>
            <w:tcW w:w="5098" w:type="dxa"/>
            <w:gridSpan w:val="7"/>
          </w:tcPr>
          <w:p w14:paraId="742AC456" w14:textId="77777777" w:rsidR="00D27E48" w:rsidRPr="00D27E48" w:rsidRDefault="00D27E48" w:rsidP="00D27E4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2" w:type="dxa"/>
            <w:gridSpan w:val="14"/>
          </w:tcPr>
          <w:p w14:paraId="742AC457" w14:textId="77777777" w:rsidR="00D27E48" w:rsidRPr="00A53373" w:rsidRDefault="00D27E48" w:rsidP="0008577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A53373">
              <w:rPr>
                <w:rFonts w:ascii="Arial" w:hAnsi="Arial" w:cs="Arial"/>
              </w:rPr>
              <w:t xml:space="preserve">Firma </w:t>
            </w:r>
            <w:r w:rsidR="00085777">
              <w:rPr>
                <w:rFonts w:ascii="Arial" w:hAnsi="Arial" w:cs="Arial"/>
              </w:rPr>
              <w:t xml:space="preserve">digitale/autografa </w:t>
            </w:r>
            <w:r w:rsidRPr="00A53373">
              <w:rPr>
                <w:rFonts w:ascii="Arial" w:hAnsi="Arial" w:cs="Arial"/>
              </w:rPr>
              <w:t>del Legale Rappresentante</w:t>
            </w:r>
            <w:r w:rsidR="009D32EA">
              <w:rPr>
                <w:rFonts w:ascii="Arial" w:hAnsi="Arial" w:cs="Arial"/>
              </w:rPr>
              <w:t>/Delegato</w:t>
            </w:r>
            <w:r w:rsidR="00085777">
              <w:rPr>
                <w:rFonts w:ascii="Arial" w:hAnsi="Arial" w:cs="Arial"/>
              </w:rPr>
              <w:t xml:space="preserve"> </w:t>
            </w:r>
            <w:r w:rsidRPr="00A53373">
              <w:rPr>
                <w:rFonts w:ascii="Arial" w:hAnsi="Arial" w:cs="Arial"/>
              </w:rPr>
              <w:t>del capofila dell’ATS</w:t>
            </w:r>
          </w:p>
        </w:tc>
      </w:tr>
      <w:tr w:rsidR="00D27E48" w:rsidRPr="00D27E48" w14:paraId="742AC45B" w14:textId="77777777" w:rsidTr="00D27E48">
        <w:tblPrEx>
          <w:tblCellMar>
            <w:left w:w="108" w:type="dxa"/>
            <w:right w:w="108" w:type="dxa"/>
          </w:tblCellMar>
        </w:tblPrEx>
        <w:trPr>
          <w:gridAfter w:val="6"/>
          <w:wAfter w:w="3630" w:type="dxa"/>
        </w:trPr>
        <w:tc>
          <w:tcPr>
            <w:tcW w:w="5098" w:type="dxa"/>
            <w:gridSpan w:val="7"/>
          </w:tcPr>
          <w:p w14:paraId="742AC459" w14:textId="77777777" w:rsidR="00D27E48" w:rsidRPr="00D27E48" w:rsidRDefault="00D27E48" w:rsidP="00D27E48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2" w:type="dxa"/>
            <w:gridSpan w:val="14"/>
          </w:tcPr>
          <w:p w14:paraId="742AC45A" w14:textId="77777777" w:rsidR="00D27E48" w:rsidRPr="00A53373" w:rsidRDefault="00D27E48" w:rsidP="00D27E48">
            <w:pPr>
              <w:spacing w:after="160" w:line="259" w:lineRule="auto"/>
              <w:jc w:val="right"/>
              <w:rPr>
                <w:rFonts w:ascii="Arial" w:hAnsi="Arial" w:cs="Arial"/>
              </w:rPr>
            </w:pPr>
            <w:r w:rsidRPr="00A53373">
              <w:rPr>
                <w:rFonts w:ascii="Arial" w:hAnsi="Arial" w:cs="Arial"/>
              </w:rPr>
              <w:t>___________________________________________</w:t>
            </w:r>
          </w:p>
        </w:tc>
      </w:tr>
    </w:tbl>
    <w:p w14:paraId="742AC45C" w14:textId="77777777" w:rsidR="009D32EA" w:rsidRDefault="009D32EA" w:rsidP="00A53373">
      <w:pPr>
        <w:pStyle w:val="DGServp1"/>
        <w:spacing w:after="120" w:line="360" w:lineRule="auto"/>
        <w:ind w:right="-1"/>
        <w:jc w:val="both"/>
        <w:rPr>
          <w:rFonts w:ascii="Arial" w:hAnsi="Arial" w:cs="Arial"/>
          <w:b/>
          <w:sz w:val="16"/>
          <w:szCs w:val="16"/>
        </w:rPr>
      </w:pPr>
    </w:p>
    <w:p w14:paraId="742AC45D" w14:textId="77777777" w:rsidR="00415B2E" w:rsidRPr="007942ED" w:rsidRDefault="00085777" w:rsidP="00A53373">
      <w:pPr>
        <w:pStyle w:val="DGServp1"/>
        <w:spacing w:after="120" w:line="360" w:lineRule="auto"/>
        <w:ind w:right="-1"/>
        <w:jc w:val="both"/>
      </w:pPr>
      <w:r>
        <w:rPr>
          <w:rFonts w:ascii="Arial" w:hAnsi="Arial" w:cs="Arial"/>
          <w:b/>
          <w:sz w:val="16"/>
          <w:szCs w:val="16"/>
        </w:rPr>
        <w:t>In caso di firma autografa a</w:t>
      </w:r>
      <w:r w:rsidR="00415B2E" w:rsidRPr="00D27E48">
        <w:rPr>
          <w:rFonts w:ascii="Arial" w:hAnsi="Arial" w:cs="Arial"/>
          <w:b/>
          <w:sz w:val="16"/>
          <w:szCs w:val="16"/>
        </w:rPr>
        <w:t>llegare copia del documento di identità in corso di validità del</w:t>
      </w:r>
      <w:r w:rsidR="00A53373">
        <w:rPr>
          <w:rFonts w:ascii="Arial" w:hAnsi="Arial" w:cs="Arial"/>
          <w:b/>
          <w:sz w:val="16"/>
          <w:szCs w:val="16"/>
        </w:rPr>
        <w:t xml:space="preserve"> sottoscrittore</w:t>
      </w:r>
    </w:p>
    <w:sectPr w:rsidR="00415B2E" w:rsidRPr="007942ED" w:rsidSect="00931029">
      <w:footerReference w:type="default" r:id="rId7"/>
      <w:headerReference w:type="first" r:id="rId8"/>
      <w:footerReference w:type="first" r:id="rId9"/>
      <w:pgSz w:w="11907" w:h="16839" w:code="9"/>
      <w:pgMar w:top="851" w:right="851" w:bottom="851" w:left="851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834F0" w14:textId="77777777" w:rsidR="00A41752" w:rsidRDefault="00A41752" w:rsidP="004F3707">
      <w:r>
        <w:separator/>
      </w:r>
    </w:p>
  </w:endnote>
  <w:endnote w:type="continuationSeparator" w:id="0">
    <w:p w14:paraId="672A8450" w14:textId="77777777" w:rsidR="00A41752" w:rsidRDefault="00A41752" w:rsidP="004F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utura Std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AC462" w14:textId="77777777" w:rsidR="00B25AB7" w:rsidRDefault="00775ABA" w:rsidP="00B25AB7">
    <w:pPr>
      <w:jc w:val="center"/>
    </w:pPr>
    <w:r>
      <w:rPr>
        <w:noProof/>
      </w:rPr>
      <w:drawing>
        <wp:inline distT="0" distB="0" distL="0" distR="0" wp14:anchorId="742AC474" wp14:editId="742AC475">
          <wp:extent cx="3774440" cy="283845"/>
          <wp:effectExtent l="0" t="0" r="0" b="1905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4440" cy="283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2AC463" w14:textId="77777777" w:rsidR="00B25AB7" w:rsidRPr="00B25AB7" w:rsidRDefault="00B25AB7">
    <w:pPr>
      <w:pStyle w:val="Pidipagina"/>
      <w:jc w:val="right"/>
      <w:rPr>
        <w:rFonts w:asciiTheme="minorHAnsi" w:eastAsiaTheme="majorEastAsia" w:hAnsiTheme="minorHAnsi" w:cs="Calibri"/>
        <w:sz w:val="16"/>
        <w:szCs w:val="16"/>
      </w:rPr>
    </w:pPr>
    <w:r w:rsidRPr="00B25AB7">
      <w:rPr>
        <w:rFonts w:asciiTheme="minorHAnsi" w:eastAsiaTheme="majorEastAsia" w:hAnsiTheme="minorHAnsi" w:cs="Calibri"/>
        <w:sz w:val="16"/>
        <w:szCs w:val="16"/>
      </w:rPr>
      <w:t xml:space="preserve">pag. </w:t>
    </w:r>
    <w:r w:rsidRPr="00B25AB7">
      <w:rPr>
        <w:rFonts w:asciiTheme="minorHAnsi" w:hAnsiTheme="minorHAnsi" w:cs="Calibri"/>
        <w:sz w:val="16"/>
        <w:szCs w:val="16"/>
      </w:rPr>
      <w:fldChar w:fldCharType="begin"/>
    </w:r>
    <w:r w:rsidRPr="00B25AB7">
      <w:rPr>
        <w:rFonts w:asciiTheme="minorHAnsi" w:hAnsiTheme="minorHAnsi" w:cs="Calibri"/>
        <w:sz w:val="16"/>
        <w:szCs w:val="16"/>
      </w:rPr>
      <w:instrText>PAGE    \* MERGEFORMAT</w:instrText>
    </w:r>
    <w:r w:rsidRPr="00B25AB7">
      <w:rPr>
        <w:rFonts w:asciiTheme="minorHAnsi" w:hAnsiTheme="minorHAnsi" w:cs="Calibri"/>
        <w:sz w:val="16"/>
        <w:szCs w:val="16"/>
      </w:rPr>
      <w:fldChar w:fldCharType="separate"/>
    </w:r>
    <w:r w:rsidR="00931029" w:rsidRPr="00931029">
      <w:rPr>
        <w:rFonts w:asciiTheme="minorHAnsi" w:eastAsiaTheme="majorEastAsia" w:hAnsiTheme="minorHAnsi" w:cs="Calibri"/>
        <w:noProof/>
        <w:sz w:val="16"/>
        <w:szCs w:val="16"/>
      </w:rPr>
      <w:t>3</w:t>
    </w:r>
    <w:r w:rsidRPr="00B25AB7">
      <w:rPr>
        <w:rFonts w:asciiTheme="minorHAnsi" w:hAnsiTheme="minorHAnsi" w:cs="Calibri"/>
        <w:sz w:val="16"/>
        <w:szCs w:val="16"/>
      </w:rPr>
      <w:fldChar w:fldCharType="end"/>
    </w:r>
    <w:r w:rsidRPr="00B25AB7">
      <w:rPr>
        <w:rFonts w:asciiTheme="minorHAnsi" w:eastAsiaTheme="majorEastAsia" w:hAnsiTheme="minorHAnsi" w:cs="Calibri"/>
        <w:sz w:val="16"/>
        <w:szCs w:val="16"/>
      </w:rPr>
      <w:t xml:space="preserve"> di 3</w:t>
    </w:r>
  </w:p>
  <w:p w14:paraId="742AC464" w14:textId="77777777" w:rsidR="007942ED" w:rsidRDefault="007942ED">
    <w:pPr>
      <w:pStyle w:val="Pidipagina"/>
      <w:rPr>
        <w:rFonts w:asciiTheme="minorHAnsi" w:hAnsiTheme="minorHAnsi" w:cs="Calibri"/>
        <w:sz w:val="16"/>
        <w:szCs w:val="16"/>
      </w:rPr>
    </w:pPr>
  </w:p>
  <w:p w14:paraId="742AC465" w14:textId="77777777" w:rsidR="00931029" w:rsidRPr="00B25AB7" w:rsidRDefault="00931029">
    <w:pPr>
      <w:pStyle w:val="Pidipagina"/>
      <w:rPr>
        <w:rFonts w:asciiTheme="minorHAnsi" w:hAnsiTheme="minorHAnsi" w:cs="Calibri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AC472" w14:textId="77777777" w:rsidR="00B25AB7" w:rsidRDefault="00775ABA" w:rsidP="00B25AB7">
    <w:pPr>
      <w:jc w:val="center"/>
    </w:pPr>
    <w:r>
      <w:rPr>
        <w:noProof/>
      </w:rPr>
      <w:drawing>
        <wp:inline distT="0" distB="0" distL="0" distR="0" wp14:anchorId="742AC478" wp14:editId="742AC479">
          <wp:extent cx="3774440" cy="283845"/>
          <wp:effectExtent l="0" t="0" r="0" b="1905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4440" cy="283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2AC473" w14:textId="77777777" w:rsidR="00FB2949" w:rsidRPr="00B25AB7" w:rsidRDefault="00B25AB7" w:rsidP="00B25AB7">
    <w:pPr>
      <w:pStyle w:val="Pidipagina"/>
    </w:pPr>
    <w:r>
      <w:t xml:space="preserve">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5672D" w14:textId="77777777" w:rsidR="00A41752" w:rsidRDefault="00A41752" w:rsidP="004F3707">
      <w:r>
        <w:separator/>
      </w:r>
    </w:p>
  </w:footnote>
  <w:footnote w:type="continuationSeparator" w:id="0">
    <w:p w14:paraId="298BAB4C" w14:textId="77777777" w:rsidR="00A41752" w:rsidRDefault="00A41752" w:rsidP="004F3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AC466" w14:textId="77777777" w:rsidR="00931029" w:rsidRDefault="00416EE9" w:rsidP="00931029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416EE9">
      <w:rPr>
        <w:rFonts w:cs="Arial"/>
        <w:noProof/>
        <w:sz w:val="18"/>
        <w:szCs w:val="18"/>
      </w:rPr>
      <w:drawing>
        <wp:inline distT="0" distB="0" distL="0" distR="0" wp14:anchorId="742AC476" wp14:editId="742AC477">
          <wp:extent cx="1552575" cy="952500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2AC467" w14:textId="77777777" w:rsidR="00931029" w:rsidRDefault="00931029" w:rsidP="00931029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742AC468" w14:textId="77777777" w:rsidR="00931029" w:rsidRDefault="00931029" w:rsidP="00931029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742AC469" w14:textId="77777777" w:rsidR="007942ED" w:rsidRPr="00694926" w:rsidRDefault="007942ED" w:rsidP="007942ED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742AC46A" w14:textId="77777777" w:rsidR="007942ED" w:rsidRPr="00694926" w:rsidRDefault="007942ED" w:rsidP="007942ED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742AC46B" w14:textId="77777777" w:rsidR="007942ED" w:rsidRDefault="007942ED" w:rsidP="007942ED">
    <w:pPr>
      <w:pStyle w:val="Intestazione"/>
      <w:jc w:val="center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93"/>
      <w:gridCol w:w="2507"/>
    </w:tblGrid>
    <w:tr w:rsidR="007942ED" w:rsidRPr="003E0A18" w14:paraId="742AC470" w14:textId="77777777" w:rsidTr="007942ED">
      <w:tc>
        <w:tcPr>
          <w:tcW w:w="3771" w:type="pct"/>
          <w:tcBorders>
            <w:right w:val="single" w:sz="4" w:space="0" w:color="auto"/>
          </w:tcBorders>
        </w:tcPr>
        <w:p w14:paraId="742AC46C" w14:textId="77777777" w:rsidR="00775ABA" w:rsidRDefault="00775ABA" w:rsidP="00775ABA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742AC46D" w14:textId="77777777" w:rsidR="007942ED" w:rsidRPr="00A775F3" w:rsidRDefault="00775ABA" w:rsidP="00775ABA">
          <w:pPr>
            <w:pStyle w:val="Intestazione"/>
            <w:spacing w:after="60" w:line="160" w:lineRule="exact"/>
            <w:rPr>
              <w:rFonts w:ascii="Futura Std Book" w:hAnsi="Futura Std Book"/>
              <w:sz w:val="14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22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2AC46E" w14:textId="77777777" w:rsidR="007942ED" w:rsidRDefault="007942ED" w:rsidP="007942ED">
          <w:pPr>
            <w:pStyle w:val="Intestazione"/>
            <w:spacing w:after="60" w:line="160" w:lineRule="exact"/>
            <w:jc w:val="right"/>
            <w:rPr>
              <w:rFonts w:ascii="Arial" w:hAnsi="Arial" w:cs="Arial"/>
              <w:b/>
              <w:sz w:val="14"/>
              <w:szCs w:val="14"/>
              <w:u w:val="single"/>
            </w:rPr>
          </w:pPr>
          <w:r w:rsidRPr="00A74554">
            <w:rPr>
              <w:rFonts w:ascii="Arial" w:hAnsi="Arial" w:cs="Arial"/>
              <w:b/>
              <w:sz w:val="14"/>
              <w:szCs w:val="14"/>
              <w:u w:val="single"/>
            </w:rPr>
            <w:t xml:space="preserve">ALLEGATO </w:t>
          </w:r>
          <w:r w:rsidR="00B1440C">
            <w:rPr>
              <w:rFonts w:ascii="Arial" w:hAnsi="Arial" w:cs="Arial"/>
              <w:b/>
              <w:sz w:val="14"/>
              <w:szCs w:val="14"/>
              <w:u w:val="single"/>
            </w:rPr>
            <w:t>N</w:t>
          </w:r>
        </w:p>
        <w:p w14:paraId="742AC46F" w14:textId="77777777" w:rsidR="007942ED" w:rsidRPr="00A775F3" w:rsidRDefault="007942ED" w:rsidP="007942ED">
          <w:pPr>
            <w:pStyle w:val="Intestazione"/>
            <w:spacing w:after="60" w:line="160" w:lineRule="exact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Budget consuntivo</w:t>
          </w:r>
          <w:r w:rsidR="001C0E52">
            <w:rPr>
              <w:rFonts w:ascii="Arial" w:hAnsi="Arial" w:cs="Arial"/>
              <w:sz w:val="14"/>
              <w:szCs w:val="14"/>
            </w:rPr>
            <w:t xml:space="preserve"> Azioni di sistema</w:t>
          </w:r>
        </w:p>
      </w:tc>
    </w:tr>
  </w:tbl>
  <w:p w14:paraId="742AC471" w14:textId="77777777" w:rsidR="007942ED" w:rsidRDefault="007942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744223"/>
    <w:multiLevelType w:val="hybridMultilevel"/>
    <w:tmpl w:val="08BC54C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62697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BAF"/>
    <w:rsid w:val="00085777"/>
    <w:rsid w:val="00092F82"/>
    <w:rsid w:val="00114557"/>
    <w:rsid w:val="0013473D"/>
    <w:rsid w:val="001508A2"/>
    <w:rsid w:val="00174C45"/>
    <w:rsid w:val="001B2D79"/>
    <w:rsid w:val="001B6C89"/>
    <w:rsid w:val="001C0E52"/>
    <w:rsid w:val="001E2933"/>
    <w:rsid w:val="00213DB8"/>
    <w:rsid w:val="00234E39"/>
    <w:rsid w:val="002C028B"/>
    <w:rsid w:val="002C4888"/>
    <w:rsid w:val="002C6BAF"/>
    <w:rsid w:val="002D6425"/>
    <w:rsid w:val="002E67C7"/>
    <w:rsid w:val="0035065A"/>
    <w:rsid w:val="00370C60"/>
    <w:rsid w:val="00370D4F"/>
    <w:rsid w:val="003875B0"/>
    <w:rsid w:val="003B1BFF"/>
    <w:rsid w:val="003C2976"/>
    <w:rsid w:val="003E0A18"/>
    <w:rsid w:val="003E576C"/>
    <w:rsid w:val="00415B2E"/>
    <w:rsid w:val="00416EE9"/>
    <w:rsid w:val="004562D3"/>
    <w:rsid w:val="00482A76"/>
    <w:rsid w:val="004F3707"/>
    <w:rsid w:val="00520236"/>
    <w:rsid w:val="00525352"/>
    <w:rsid w:val="00555FBA"/>
    <w:rsid w:val="00590730"/>
    <w:rsid w:val="005B096C"/>
    <w:rsid w:val="005D61B6"/>
    <w:rsid w:val="006252B3"/>
    <w:rsid w:val="00694926"/>
    <w:rsid w:val="006A744A"/>
    <w:rsid w:val="006B72E6"/>
    <w:rsid w:val="006D256F"/>
    <w:rsid w:val="006F356A"/>
    <w:rsid w:val="00716B6A"/>
    <w:rsid w:val="00717790"/>
    <w:rsid w:val="00775ABA"/>
    <w:rsid w:val="0077722C"/>
    <w:rsid w:val="007860D5"/>
    <w:rsid w:val="007942ED"/>
    <w:rsid w:val="007A1AFD"/>
    <w:rsid w:val="007A5446"/>
    <w:rsid w:val="007E5382"/>
    <w:rsid w:val="008072CD"/>
    <w:rsid w:val="00807652"/>
    <w:rsid w:val="00812C94"/>
    <w:rsid w:val="00815C93"/>
    <w:rsid w:val="0082028A"/>
    <w:rsid w:val="00853929"/>
    <w:rsid w:val="00856C87"/>
    <w:rsid w:val="00862B71"/>
    <w:rsid w:val="008B0257"/>
    <w:rsid w:val="00901807"/>
    <w:rsid w:val="00921EF1"/>
    <w:rsid w:val="00931029"/>
    <w:rsid w:val="009411B8"/>
    <w:rsid w:val="00970C7E"/>
    <w:rsid w:val="00980B95"/>
    <w:rsid w:val="009B43F8"/>
    <w:rsid w:val="009D32EA"/>
    <w:rsid w:val="009E1029"/>
    <w:rsid w:val="00A02885"/>
    <w:rsid w:val="00A063C1"/>
    <w:rsid w:val="00A16AF5"/>
    <w:rsid w:val="00A35F1D"/>
    <w:rsid w:val="00A41752"/>
    <w:rsid w:val="00A53373"/>
    <w:rsid w:val="00A54218"/>
    <w:rsid w:val="00A74554"/>
    <w:rsid w:val="00A775F3"/>
    <w:rsid w:val="00AA4176"/>
    <w:rsid w:val="00AC0E74"/>
    <w:rsid w:val="00AC23A7"/>
    <w:rsid w:val="00AD0763"/>
    <w:rsid w:val="00B1440C"/>
    <w:rsid w:val="00B25AB7"/>
    <w:rsid w:val="00B374BC"/>
    <w:rsid w:val="00B41415"/>
    <w:rsid w:val="00BA186D"/>
    <w:rsid w:val="00BA61E4"/>
    <w:rsid w:val="00BD25D3"/>
    <w:rsid w:val="00BE44CF"/>
    <w:rsid w:val="00C40413"/>
    <w:rsid w:val="00C96CE3"/>
    <w:rsid w:val="00CA3FCD"/>
    <w:rsid w:val="00CD2392"/>
    <w:rsid w:val="00D26FD2"/>
    <w:rsid w:val="00D27E48"/>
    <w:rsid w:val="00D61E78"/>
    <w:rsid w:val="00DA68F8"/>
    <w:rsid w:val="00DB2A5A"/>
    <w:rsid w:val="00DC7F5E"/>
    <w:rsid w:val="00E772A9"/>
    <w:rsid w:val="00ED7FD2"/>
    <w:rsid w:val="00F34094"/>
    <w:rsid w:val="00F933BE"/>
    <w:rsid w:val="00FB2949"/>
    <w:rsid w:val="00FD22A2"/>
    <w:rsid w:val="00FF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2AC144"/>
  <w14:defaultImageDpi w14:val="0"/>
  <w15:docId w15:val="{749EEB7D-91C9-4DA4-A3F2-73D12C26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4094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F340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34094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40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34094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rsid w:val="00F3409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customStyle="1" w:styleId="Default">
    <w:name w:val="Default"/>
    <w:rsid w:val="00F34094"/>
    <w:pPr>
      <w:suppressAutoHyphens/>
      <w:autoSpaceDE w:val="0"/>
      <w:spacing w:after="0" w:line="240" w:lineRule="auto"/>
    </w:pPr>
    <w:rPr>
      <w:rFonts w:ascii="Arial" w:hAnsi="Arial" w:cs="Arial"/>
      <w:color w:val="000000"/>
      <w:sz w:val="24"/>
      <w:szCs w:val="24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29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B2949"/>
    <w:rPr>
      <w:rFonts w:ascii="Tahoma" w:hAnsi="Tahoma" w:cs="Tahoma"/>
      <w:sz w:val="16"/>
      <w:szCs w:val="16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1B2D79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B2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213DB8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character" w:styleId="Rimandocommento">
    <w:name w:val="annotation reference"/>
    <w:basedOn w:val="Carpredefinitoparagrafo"/>
    <w:uiPriority w:val="99"/>
    <w:rsid w:val="00092F8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092F8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2F82"/>
    <w:rPr>
      <w:rFonts w:ascii="Times New Roman" w:hAnsi="Times New Roman" w:cs="Times New Roman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92F8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092F82"/>
    <w:rPr>
      <w:rFonts w:ascii="Times New Roman" w:hAnsi="Times New Roman" w:cs="Times New Roman"/>
      <w:b/>
      <w:bCs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594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Ciacci Aurelia</cp:lastModifiedBy>
  <cp:revision>10</cp:revision>
  <dcterms:created xsi:type="dcterms:W3CDTF">2024-05-28T09:27:00Z</dcterms:created>
  <dcterms:modified xsi:type="dcterms:W3CDTF">2024-06-28T17:46:00Z</dcterms:modified>
</cp:coreProperties>
</file>